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Brewer Bands General Booster Meeting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Thursday, 9/14/2023</w:t>
      </w:r>
    </w:p>
    <w:p w:rsidR="00000000" w:rsidDel="00000000" w:rsidP="00000000" w:rsidRDefault="00000000" w:rsidRPr="00000000" w14:paraId="00000004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Minutes from last meeting – Laura Dorsett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Treasurer Report - Brent Herring/Annaliza Herring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Old Business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T-shirt Sales Updates - Kelli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Painting with a Twist Updates - Kelli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New Business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Executive Board Meeting met on Tuesday, September 12. The meeting began at 7:04 pm (Adam, Corinna, Renee, Laura, Brent, Annaliza, Mr. Williams, Kelli and Christy)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Agenda old and new business topics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Reviewed Treasurer’s Report – income and expenses (Mr. Williams fund, Misc.)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Homecoming Parade/Band Booster float?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144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Meeting adjourned at approximately 8:39 pm</w:t>
      </w:r>
    </w:p>
    <w:p w:rsidR="00000000" w:rsidDel="00000000" w:rsidP="00000000" w:rsidRDefault="00000000" w:rsidRPr="00000000" w14:paraId="00000014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Open Floor for New Business</w:t>
      </w:r>
    </w:p>
    <w:p w:rsidR="00000000" w:rsidDel="00000000" w:rsidP="00000000" w:rsidRDefault="00000000" w:rsidRPr="00000000" w14:paraId="00000016">
      <w:pPr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Director’s Notes</w:t>
      </w:r>
    </w:p>
    <w:p w:rsidR="00000000" w:rsidDel="00000000" w:rsidP="00000000" w:rsidRDefault="00000000" w:rsidRPr="00000000" w14:paraId="00000017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Next General Meeting on Oct 5 at Tannahill Intermediate School  at  7:00 pm.</w:t>
      </w:r>
    </w:p>
    <w:p w:rsidR="00000000" w:rsidDel="00000000" w:rsidP="00000000" w:rsidRDefault="00000000" w:rsidRPr="00000000" w14:paraId="00000019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05"/>
        <w:tblGridChange w:id="0">
          <w:tblGrid>
            <w:gridCol w:w="76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9/15             BHS vs. Northwest  7:00 PM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9/16             Jazz All-Region Tryouts 8-5 Crowley HS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9/22             Azle vs. BHS       7:00 PM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9/23             Mansfield Tournament of Champions/All Day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9/29             BHS vs. Saginaw/Birdville Stadium    7:00 PM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9/30             HEB Marching Contest/Pennington Field/All Day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10/5 &amp; 10/6  No School, Band Practice     7:00-9:00 AM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10/5             General Board Meeting at Tannahill  at 7:00 PM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10/6             The Colony vs. BHS/Homecoming   7:00 PM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10/7             Marching Clinic at BHS   9:00-11:00 AM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10/9             Columbus Day/Full Band Rehearsal   8:00-11:00 AM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10/10           UIL Region Marching Contest 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10/11           UIL bad weather make-up day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10/13           BHS vs. South Hills/Clark Field  7:00 PM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10/14           Birdville Marching Contest/All day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10/20           Centennial vs. BHS      7:00 PM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10/21           UIL Clinic/All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i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u w:val="single"/>
                <w:rtl w:val="0"/>
              </w:rPr>
              <w:t xml:space="preserve">2023-2024 Full Band Weekly Practice Schedule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Monday’s 5:00-8:30 pm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Tuesday’s 4:45-7:00 pm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Wednesday’s no practice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Thursday’s 6:45-7:50 am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Friday’s 6:45-7:50 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